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6B" w:rsidRPr="0033596B" w:rsidRDefault="0033596B" w:rsidP="0033596B">
      <w:pPr>
        <w:jc w:val="center"/>
        <w:rPr>
          <w:rFonts w:asciiTheme="minorHAnsi" w:hAnsiTheme="minorHAnsi"/>
          <w:b/>
          <w:color w:val="1F497D" w:themeColor="text2"/>
          <w:sz w:val="32"/>
        </w:rPr>
      </w:pPr>
      <w:r w:rsidRPr="0033596B">
        <w:rPr>
          <w:rFonts w:asciiTheme="minorHAnsi" w:hAnsiTheme="minorHAnsi"/>
          <w:b/>
          <w:color w:val="1F497D" w:themeColor="text2"/>
          <w:sz w:val="32"/>
        </w:rPr>
        <w:t xml:space="preserve">Ι.Ν. Αγίας Σοφίας &amp; Παναγίας </w:t>
      </w:r>
      <w:proofErr w:type="spellStart"/>
      <w:r w:rsidRPr="0033596B">
        <w:rPr>
          <w:rFonts w:asciiTheme="minorHAnsi" w:hAnsiTheme="minorHAnsi"/>
          <w:b/>
          <w:color w:val="1F497D" w:themeColor="text2"/>
          <w:sz w:val="32"/>
        </w:rPr>
        <w:t>Χρυσελεούσης</w:t>
      </w:r>
      <w:proofErr w:type="spellEnd"/>
      <w:r w:rsidRPr="0033596B">
        <w:rPr>
          <w:rFonts w:asciiTheme="minorHAnsi" w:hAnsiTheme="minorHAnsi"/>
          <w:b/>
          <w:color w:val="1F497D" w:themeColor="text2"/>
          <w:sz w:val="32"/>
        </w:rPr>
        <w:t xml:space="preserve"> </w:t>
      </w:r>
      <w:proofErr w:type="spellStart"/>
      <w:r w:rsidRPr="0033596B">
        <w:rPr>
          <w:rFonts w:asciiTheme="minorHAnsi" w:hAnsiTheme="minorHAnsi"/>
          <w:b/>
          <w:color w:val="1F497D" w:themeColor="text2"/>
          <w:sz w:val="32"/>
        </w:rPr>
        <w:t>Στροβόλου</w:t>
      </w:r>
      <w:proofErr w:type="spellEnd"/>
    </w:p>
    <w:p w:rsidR="0033596B" w:rsidRPr="0033596B" w:rsidRDefault="0033596B" w:rsidP="0033596B">
      <w:pPr>
        <w:jc w:val="center"/>
        <w:rPr>
          <w:rFonts w:asciiTheme="minorHAnsi" w:hAnsiTheme="minorHAnsi"/>
          <w:b/>
          <w:color w:val="1F497D" w:themeColor="text2"/>
          <w:sz w:val="32"/>
        </w:rPr>
      </w:pPr>
      <w:r w:rsidRPr="0033596B">
        <w:rPr>
          <w:rFonts w:asciiTheme="minorHAnsi" w:hAnsiTheme="minorHAnsi"/>
          <w:b/>
          <w:color w:val="1F497D" w:themeColor="text2"/>
          <w:sz w:val="32"/>
        </w:rPr>
        <w:t>ΠΡΟΓΡ</w:t>
      </w:r>
      <w:r w:rsidR="00407DA9">
        <w:rPr>
          <w:rFonts w:asciiTheme="minorHAnsi" w:hAnsiTheme="minorHAnsi"/>
          <w:b/>
          <w:color w:val="1F497D" w:themeColor="text2"/>
          <w:sz w:val="32"/>
        </w:rPr>
        <w:t>ΑΜΜΑ ΙΕΡΩΝ ΑΚΟΛΟΥΘΙΩΝ ΦΕΒΡΟΥΑΡΙΟΥ</w:t>
      </w:r>
      <w:bookmarkStart w:id="0" w:name="_GoBack"/>
      <w:bookmarkEnd w:id="0"/>
      <w:r w:rsidRPr="0033596B">
        <w:rPr>
          <w:rFonts w:asciiTheme="minorHAnsi" w:hAnsiTheme="minorHAnsi"/>
          <w:b/>
          <w:color w:val="1F497D" w:themeColor="text2"/>
          <w:sz w:val="32"/>
        </w:rPr>
        <w:t xml:space="preserve"> 2015</w:t>
      </w:r>
    </w:p>
    <w:p w:rsidR="0033596B" w:rsidRDefault="0033596B"/>
    <w:tbl>
      <w:tblPr>
        <w:tblW w:w="0" w:type="auto"/>
        <w:jc w:val="center"/>
        <w:tblInd w:w="-177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888"/>
        <w:gridCol w:w="971"/>
        <w:gridCol w:w="964"/>
        <w:gridCol w:w="53"/>
      </w:tblGrid>
      <w:tr w:rsidR="0033596B" w:rsidRPr="003509E8" w:rsidTr="0033596B">
        <w:trPr>
          <w:trHeight w:val="28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596B" w:rsidRPr="003509E8" w:rsidRDefault="0033596B" w:rsidP="004C2AA6">
            <w:pPr>
              <w:spacing w:line="200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proofErr w:type="spellStart"/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Ἡμερομ</w:t>
            </w:r>
            <w:proofErr w:type="spellEnd"/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596B" w:rsidRPr="003509E8" w:rsidRDefault="0033596B" w:rsidP="004C2AA6">
            <w:pPr>
              <w:spacing w:line="200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Ἑορτάζοντες</w:t>
            </w:r>
            <w:proofErr w:type="spellEnd"/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Ἅγιοι</w:t>
            </w:r>
            <w:proofErr w:type="spellEnd"/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/</w:t>
            </w:r>
            <w:proofErr w:type="spellStart"/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Ἱερὲς</w:t>
            </w:r>
            <w:proofErr w:type="spellEnd"/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Ἀκολουθίες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596B" w:rsidRPr="003509E8" w:rsidRDefault="0033596B" w:rsidP="004C2AA6">
            <w:pPr>
              <w:spacing w:line="200" w:lineRule="exact"/>
              <w:ind w:left="-170" w:right="-170"/>
              <w:jc w:val="center"/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</w:pPr>
            <w:proofErr w:type="spellStart"/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>Χρυσελε</w:t>
            </w:r>
            <w:proofErr w:type="spellEnd"/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>-</w:t>
            </w:r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softHyphen/>
            </w:r>
          </w:p>
          <w:p w:rsidR="0033596B" w:rsidRPr="003509E8" w:rsidRDefault="0033596B" w:rsidP="004C2AA6">
            <w:pPr>
              <w:spacing w:line="200" w:lineRule="exact"/>
              <w:ind w:left="-170" w:right="-170"/>
              <w:jc w:val="center"/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softHyphen/>
            </w:r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softHyphen/>
            </w:r>
            <w:proofErr w:type="spellStart"/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>οῦσα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596B" w:rsidRPr="003509E8" w:rsidRDefault="0033596B" w:rsidP="004C2AA6">
            <w:pPr>
              <w:spacing w:line="200" w:lineRule="exact"/>
              <w:ind w:left="-170" w:right="-170"/>
              <w:jc w:val="center"/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</w:pPr>
            <w:proofErr w:type="spellStart"/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>Ἁγία</w:t>
            </w:r>
            <w:proofErr w:type="spellEnd"/>
          </w:p>
          <w:p w:rsidR="0033596B" w:rsidRPr="003509E8" w:rsidRDefault="0033596B" w:rsidP="004C2AA6">
            <w:pPr>
              <w:spacing w:line="200" w:lineRule="exact"/>
              <w:ind w:left="-170" w:right="-170"/>
              <w:jc w:val="center"/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>Σοφία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1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pacing w:val="-8"/>
                <w:sz w:val="20"/>
                <w:szCs w:val="20"/>
              </w:rPr>
              <w:t>ΚΥΡΙΑΚΗ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 xml:space="preserve">ΙΣΤ΄ ΛΟΥΚΑ-ΤΕΛΩΝΟΥ ΚΑΙ ΦΑΡΙΣΑΙΟΥ </w:t>
            </w: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ΠΡΟΕΟΡΤΙΑ ΤΗΣ ΥΠΑΠΑΝΤΗΣ ΤΟΥ ΚΥΡΙΟΥ, ΤΡΥΦΩΝΟΣ ΜΑΡΤΥΡΟΣ</w:t>
            </w:r>
          </w:p>
          <w:p w:rsidR="0033596B" w:rsidRPr="003509E8" w:rsidRDefault="0033596B" w:rsidP="004C2AA6">
            <w:pPr>
              <w:keepNext/>
              <w:keepLines/>
              <w:spacing w:line="254" w:lineRule="exact"/>
              <w:ind w:left="-90" w:right="-113" w:hanging="23"/>
              <w:jc w:val="center"/>
              <w:rPr>
                <w:rFonts w:ascii="MgOldTimes UC Pol" w:hAnsi="MgOldTimes UC Pol" w:cs="Tahoma"/>
                <w:sz w:val="20"/>
                <w:szCs w:val="20"/>
                <w:lang w:eastAsia="ja-JP"/>
              </w:rPr>
            </w:pPr>
            <w:proofErr w:type="spellStart"/>
            <w:r w:rsidRPr="003509E8">
              <w:rPr>
                <w:rFonts w:ascii="MgOldTimes UC Pol" w:hAnsi="MgOldTimes UC Pol" w:cs="Tahoma"/>
                <w:sz w:val="20"/>
                <w:szCs w:val="20"/>
                <w:lang w:eastAsia="ja-JP"/>
              </w:rPr>
              <w:t>Ὄρθρος</w:t>
            </w:r>
            <w:proofErr w:type="spellEnd"/>
            <w:r w:rsidRPr="003509E8">
              <w:rPr>
                <w:rFonts w:ascii="MgOldTimes UC Pol" w:hAnsi="MgOldTimes UC Pol" w:cs="Tahoma"/>
                <w:sz w:val="20"/>
                <w:szCs w:val="20"/>
                <w:lang w:eastAsia="ja-JP"/>
              </w:rPr>
              <w:t xml:space="preserve"> – Θεία Λειτουργία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2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12"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pacing w:val="-12"/>
                <w:sz w:val="20"/>
                <w:szCs w:val="20"/>
              </w:rPr>
              <w:t>Δευτέρα</w:t>
            </w:r>
          </w:p>
        </w:tc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Η ΥΠΑΠΑΝΤΗ ΤΟΥ ΚΥΡΙΟΥ ΗΜΩΝ ΙΗΣΟΥ ΧΡΙΣΤΟΥ</w:t>
            </w:r>
          </w:p>
          <w:p w:rsidR="0033596B" w:rsidRPr="003509E8" w:rsidRDefault="0033596B" w:rsidP="004C2AA6">
            <w:pPr>
              <w:keepNext/>
              <w:keepLines/>
              <w:spacing w:line="254" w:lineRule="exact"/>
              <w:ind w:left="-90" w:right="-113" w:hanging="23"/>
              <w:jc w:val="center"/>
              <w:rPr>
                <w:rFonts w:ascii="MgOldTimes UC Pol" w:hAnsi="MgOldTimes UC Pol"/>
                <w:b/>
                <w:spacing w:val="-14"/>
                <w:sz w:val="20"/>
                <w:szCs w:val="20"/>
                <w:lang w:eastAsia="ja-JP"/>
              </w:rPr>
            </w:pPr>
            <w:proofErr w:type="spellStart"/>
            <w:r w:rsidRPr="003509E8">
              <w:rPr>
                <w:rFonts w:ascii="MgOldTimes UC Pol" w:hAnsi="MgOldTimes UC Pol" w:cs="Tahoma"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509E8">
              <w:rPr>
                <w:rFonts w:ascii="MgOldTimes UC Pol" w:hAnsi="MgOldTimes UC Pol" w:cs="Tahoma"/>
                <w:spacing w:val="-6"/>
                <w:sz w:val="20"/>
                <w:szCs w:val="20"/>
                <w:lang w:eastAsia="ja-JP"/>
              </w:rPr>
              <w:t xml:space="preserve"> - Θεία Λειτουργία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3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12"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pacing w:val="-12"/>
                <w:sz w:val="20"/>
                <w:szCs w:val="20"/>
              </w:rPr>
              <w:t>Τρίτη</w:t>
            </w:r>
          </w:p>
        </w:tc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  <w:t>ΣΥΜΕΩΝ ΘΕΟΔΟΧΟΥ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  <w:t>ΑΝΝΗΣ ΠΡΟΦΗΤΙΔΟΣ</w:t>
            </w:r>
          </w:p>
          <w:p w:rsidR="0033596B" w:rsidRPr="003509E8" w:rsidRDefault="0033596B" w:rsidP="004C2AA6">
            <w:pPr>
              <w:keepNext/>
              <w:keepLines/>
              <w:spacing w:line="254" w:lineRule="exact"/>
              <w:ind w:left="-90" w:right="-113" w:hanging="23"/>
              <w:jc w:val="center"/>
              <w:rPr>
                <w:rFonts w:ascii="MgOldTimes UC Pol" w:hAnsi="MgOldTimes UC Pol"/>
                <w:b/>
                <w:spacing w:val="-14"/>
                <w:sz w:val="20"/>
                <w:szCs w:val="20"/>
                <w:lang w:eastAsia="ja-JP"/>
              </w:rPr>
            </w:pPr>
            <w:proofErr w:type="spellStart"/>
            <w:r w:rsidRPr="003509E8">
              <w:rPr>
                <w:rFonts w:ascii="MgOldTimes UC Pol" w:hAnsi="MgOldTimes UC Pol" w:cs="Tahoma"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509E8">
              <w:rPr>
                <w:rFonts w:ascii="MgOldTimes UC Pol" w:hAnsi="MgOldTimes UC Pol" w:cs="Tahoma"/>
                <w:spacing w:val="-6"/>
                <w:sz w:val="20"/>
                <w:szCs w:val="20"/>
                <w:lang w:eastAsia="ja-JP"/>
              </w:rPr>
              <w:t xml:space="preserve"> - Θεία Λειτουργία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6:30-8:45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5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12"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pacing w:val="-12"/>
                <w:sz w:val="20"/>
                <w:szCs w:val="20"/>
              </w:rPr>
              <w:t>Πέμπτη</w:t>
            </w:r>
          </w:p>
        </w:tc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ΑΓΑΘΗΣ ΜΑΡΤΥΡΟΣ</w:t>
            </w:r>
          </w:p>
          <w:p w:rsidR="0033596B" w:rsidRPr="003509E8" w:rsidRDefault="0033596B" w:rsidP="004C2AA6">
            <w:pPr>
              <w:keepNext/>
              <w:keepLines/>
              <w:spacing w:line="254" w:lineRule="exact"/>
              <w:ind w:left="-90" w:right="-113" w:hanging="23"/>
              <w:jc w:val="center"/>
              <w:rPr>
                <w:rFonts w:ascii="MgOldTimes UC Pol" w:hAnsi="MgOldTimes UC Pol"/>
                <w:b/>
                <w:spacing w:val="-14"/>
                <w:sz w:val="20"/>
                <w:szCs w:val="20"/>
                <w:lang w:eastAsia="ja-JP"/>
              </w:rPr>
            </w:pPr>
            <w:proofErr w:type="spellStart"/>
            <w:r w:rsidRPr="003509E8">
              <w:rPr>
                <w:rFonts w:ascii="MgOldTimes UC Pol" w:hAnsi="MgOldTimes UC Pol" w:cs="Tahoma"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509E8">
              <w:rPr>
                <w:rFonts w:ascii="MgOldTimes UC Pol" w:hAnsi="MgOldTimes UC Pol" w:cs="Tahoma"/>
                <w:spacing w:val="-6"/>
                <w:sz w:val="20"/>
                <w:szCs w:val="20"/>
                <w:lang w:eastAsia="ja-JP"/>
              </w:rPr>
              <w:t xml:space="preserve"> - Θεία Λειτουργία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Arial" w:hAnsi="Arial"/>
                <w:b/>
                <w:spacing w:val="-10"/>
                <w:sz w:val="16"/>
                <w:szCs w:val="20"/>
                <w:lang w:eastAsia="ja-JP"/>
              </w:rPr>
            </w:pPr>
            <w:r w:rsidRPr="003509E8">
              <w:rPr>
                <w:rFonts w:ascii="Arial" w:hAnsi="Arial"/>
                <w:b/>
                <w:spacing w:val="-10"/>
                <w:sz w:val="16"/>
                <w:szCs w:val="20"/>
                <w:lang w:eastAsia="ja-JP"/>
              </w:rPr>
              <w:t>ΑΓ. ΜΑΡΙΝΑ</w:t>
            </w: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6:30-8:45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right="-170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6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</w:rPr>
              <w:t>Παρασκευή</w:t>
            </w:r>
          </w:p>
        </w:tc>
        <w:tc>
          <w:tcPr>
            <w:tcW w:w="48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ΦΩΤΙΟΥ ΤΟΥ ΜΕΓΑΛΟΥ ΠΑΤΡΙΑΡΧΟΥ ΚΩΝΣΤΑΝΤΙΝΟΥΠΟΛΕΩΣ,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ΒΟΥΚΟΛΟΥ ΕΠΙΣΚΟΠΟΥ ΣΜΥΡΝΗΣ</w:t>
            </w:r>
          </w:p>
          <w:p w:rsidR="0033596B" w:rsidRPr="003509E8" w:rsidRDefault="0033596B" w:rsidP="004C2AA6">
            <w:pPr>
              <w:keepNext/>
              <w:keepLines/>
              <w:spacing w:line="254" w:lineRule="exact"/>
              <w:ind w:left="-90" w:right="-113" w:hanging="23"/>
              <w:jc w:val="center"/>
              <w:rPr>
                <w:rFonts w:ascii="MgOldTimes UC Pol" w:hAnsi="MgOldTimes UC Pol" w:cs="Tahoma"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509E8">
              <w:rPr>
                <w:rFonts w:ascii="MgOldTimes UC Pol" w:hAnsi="MgOldTimes UC Pol" w:cs="Tahoma"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509E8">
              <w:rPr>
                <w:rFonts w:ascii="MgOldTimes UC Pol" w:hAnsi="MgOldTimes UC Pol" w:cs="Tahoma"/>
                <w:spacing w:val="-6"/>
                <w:sz w:val="20"/>
                <w:szCs w:val="20"/>
                <w:lang w:eastAsia="ja-JP"/>
              </w:rPr>
              <w:t xml:space="preserve"> - Θεία Λειτουργία</w:t>
            </w:r>
          </w:p>
        </w:tc>
        <w:tc>
          <w:tcPr>
            <w:tcW w:w="9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Arial" w:hAnsi="Arial"/>
                <w:b/>
                <w:spacing w:val="-6"/>
                <w:sz w:val="16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6-7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</w:rPr>
              <w:t>Παρασκευή-</w:t>
            </w: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Σάββατο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ΠΑΡΘΕΝΙΟΥ ΕΠΙΣΚΟΠΟΥ ΛΑΜΨΑΚΟΥ</w:t>
            </w:r>
          </w:p>
          <w:p w:rsidR="0033596B" w:rsidRPr="003509E8" w:rsidRDefault="0033596B" w:rsidP="004C2AA6">
            <w:pPr>
              <w:spacing w:before="60" w:line="254" w:lineRule="exact"/>
              <w:ind w:left="-113" w:right="-113"/>
              <w:jc w:val="center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  <w:r w:rsidRPr="003509E8">
              <w:rPr>
                <w:rFonts w:ascii="Arial" w:hAnsi="Arial" w:cs="Arial"/>
                <w:b/>
                <w:sz w:val="21"/>
                <w:szCs w:val="21"/>
                <w:lang w:eastAsia="ja-JP"/>
              </w:rPr>
              <w:t>ΑΓΡΥΠΝΙΑ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Tahoma" w:hAnsi="Tahoma" w:cs="Tahoma"/>
                <w:b/>
                <w:sz w:val="20"/>
                <w:szCs w:val="20"/>
                <w:lang w:eastAsia="ja-JP"/>
              </w:rPr>
            </w:pPr>
            <w:proofErr w:type="spellStart"/>
            <w:r w:rsidRPr="003509E8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Θ</w:t>
            </w:r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>ὰ</w:t>
            </w:r>
            <w:proofErr w:type="spellEnd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>χωροστατήσει</w:t>
            </w:r>
            <w:proofErr w:type="spellEnd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>καὶ</w:t>
            </w:r>
            <w:proofErr w:type="spellEnd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>θὰ</w:t>
            </w:r>
            <w:proofErr w:type="spellEnd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>προστεῖ</w:t>
            </w:r>
            <w:proofErr w:type="spellEnd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>τῆς</w:t>
            </w:r>
            <w:proofErr w:type="spellEnd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 xml:space="preserve"> θείας λειτουργίας ὁ </w:t>
            </w:r>
            <w:proofErr w:type="spellStart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>Ἐπίσκοπος</w:t>
            </w:r>
            <w:proofErr w:type="spellEnd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>Μεσαορίας</w:t>
            </w:r>
            <w:proofErr w:type="spellEnd"/>
            <w:r w:rsidRPr="003509E8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 xml:space="preserve"> κ. Γρηγόριος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Arial" w:hAnsi="Arial"/>
                <w:b/>
                <w:spacing w:val="-6"/>
                <w:sz w:val="16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Arial" w:hAnsi="Arial"/>
                <w:b/>
                <w:spacing w:val="-6"/>
                <w:sz w:val="16"/>
                <w:szCs w:val="20"/>
                <w:lang w:eastAsia="ja-JP"/>
              </w:rPr>
            </w:pPr>
            <w:r w:rsidRPr="003509E8">
              <w:rPr>
                <w:rFonts w:ascii="Arial" w:hAnsi="Arial"/>
                <w:b/>
                <w:spacing w:val="-6"/>
                <w:sz w:val="16"/>
                <w:szCs w:val="20"/>
                <w:lang w:eastAsia="ja-JP"/>
              </w:rPr>
              <w:t>ΧΡΥΣΕΛΕ</w:t>
            </w:r>
            <w:r w:rsidRPr="003509E8">
              <w:rPr>
                <w:rFonts w:ascii="Arial" w:hAnsi="Arial"/>
                <w:b/>
                <w:spacing w:val="-6"/>
                <w:sz w:val="16"/>
                <w:szCs w:val="20"/>
                <w:lang w:eastAsia="ja-JP"/>
              </w:rPr>
              <w:softHyphen/>
              <w:t>ΟΥΣΑ</w:t>
            </w: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>8:00μ.μ.-</w:t>
            </w: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 xml:space="preserve">1:00 </w:t>
            </w:r>
            <w:proofErr w:type="spellStart"/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6B" w:rsidRPr="003509E8" w:rsidRDefault="0033596B" w:rsidP="004C2AA6">
            <w:pPr>
              <w:spacing w:line="254" w:lineRule="exact"/>
              <w:ind w:right="-170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8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ΚΥΡΙΑΚΗ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ΙΖ΄ ΛΟΥΚΑ (ΑΣΩΤΟΥ) ΘΕΟΔΩΡΟΥ ΜΕΓΑΛΟΜΑΡΤΥΡΟΣ ΤΟΥ ΣΤΡΑΤΗΛΑΤΟΥ, ΖΑΧΑΡΙΟΥ ΠΡΟΦΗ</w:t>
            </w: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softHyphen/>
              <w:t>ΤΟΥ, ΜΑΚΑΡΙΟΥ ΕΠΙΣΚΟΠΟΥ ΠΑΦΟΥ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509E8">
              <w:rPr>
                <w:rFonts w:ascii="MgOldTimes UC Pol" w:hAnsi="MgOldTimes UC Pol" w:cs="Tahoma"/>
                <w:sz w:val="20"/>
                <w:szCs w:val="20"/>
                <w:lang w:eastAsia="ja-JP"/>
              </w:rPr>
              <w:t>Ὄρθρος</w:t>
            </w:r>
            <w:proofErr w:type="spellEnd"/>
            <w:r w:rsidRPr="003509E8">
              <w:rPr>
                <w:rFonts w:ascii="MgOldTimes UC Pol" w:hAnsi="MgOldTimes UC Pol" w:cs="Tahoma"/>
                <w:sz w:val="20"/>
                <w:szCs w:val="20"/>
                <w:lang w:eastAsia="ja-JP"/>
              </w:rPr>
              <w:t xml:space="preserve"> – Θεία Λειτουργία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10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pacing w:val="-12"/>
                <w:sz w:val="20"/>
                <w:szCs w:val="20"/>
              </w:rPr>
              <w:t>Τρίτη</w:t>
            </w:r>
          </w:p>
        </w:tc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ΧΑΡΑΛΑΜΠΟΥΣ ΙΕΡΟΜΑΡΤΥΡΟΣ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3509E8">
              <w:rPr>
                <w:rFonts w:ascii="MgOldTimes UC Pol" w:hAnsi="MgOldTimes UC Pol" w:cs="Tahoma"/>
                <w:sz w:val="20"/>
                <w:szCs w:val="20"/>
                <w:lang w:eastAsia="ja-JP"/>
              </w:rPr>
              <w:t>Ὄρθρος</w:t>
            </w:r>
            <w:proofErr w:type="spellEnd"/>
            <w:r w:rsidRPr="003509E8">
              <w:rPr>
                <w:rFonts w:ascii="MgOldTimes UC Pol" w:hAnsi="MgOldTimes UC Pol" w:cs="Tahoma"/>
                <w:sz w:val="20"/>
                <w:szCs w:val="20"/>
                <w:lang w:eastAsia="ja-JP"/>
              </w:rPr>
              <w:t xml:space="preserve"> – Θεία Λειτουργία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6:30-8:45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6:30-8:45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12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Πέμπτη</w:t>
            </w:r>
          </w:p>
        </w:tc>
        <w:tc>
          <w:tcPr>
            <w:tcW w:w="48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keepNext/>
              <w:keepLines/>
              <w:spacing w:line="254" w:lineRule="exact"/>
              <w:ind w:left="-90" w:right="-113" w:hanging="2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  <w:t xml:space="preserve">ΠΑΡΑΚΛΗΣΗ </w:t>
            </w: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ΥΠΕΡΑΓΙΑΣ ΘΕΟΤΟΚΟΥ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4:30–5:30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14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Σάββατο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ΣΑΒΒΑΤΟ ΤΗΣ ΑΠΟΚΡΕΩ (ΨΥΧΟΣΑΒΒΑΤΟΝ). ΠΑΝΤΩΝ ΤΩΝ ΑΠ’ ΑΙΩΝΟΣ ΚΕΚΟΙΜΗΜΕΝΩΝ ΟΡΘΟΔΟΞΩΝ ΧΡΙΣΤΙΑΝΩΝ 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ΑΥΞΕΝΤΙΟΥ ΟΣΙΟΥ</w:t>
            </w:r>
          </w:p>
          <w:p w:rsidR="0033596B" w:rsidRPr="003509E8" w:rsidRDefault="0033596B" w:rsidP="004C2AA6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509E8">
              <w:rPr>
                <w:rFonts w:ascii="MgOldTimes UC Pol" w:hAnsi="MgOldTimes UC Pol"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509E8">
              <w:rPr>
                <w:rFonts w:ascii="MgOldTimes UC Pol" w:hAnsi="MgOldTimes UC Pol"/>
                <w:spacing w:val="-6"/>
                <w:sz w:val="20"/>
                <w:szCs w:val="20"/>
                <w:lang w:eastAsia="ja-JP"/>
              </w:rPr>
              <w:t xml:space="preserve"> – Θεία Λειτουργία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4C2AA6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15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ΚΥΡΙΑΚΗ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ΚΥΡΙΑΚΗ ΤΗΣ ΑΠΟΚΡΕΩ. ΤΗΣ ΔΕΥΤΕ</w:t>
            </w: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softHyphen/>
              <w:t>ΡΑΣ ΚΑΙ ΑΔΕΚΑΣΤΟΥ ΠΑΡΟΥΣΙΑΣ ΤΟΥ ΚΥΡΙΟΥ ΗΜΩΝ ΙΗΣΟΥ ΧΡΙΣΤΟΥ,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ΟΝΗΣΙΜΟΥ ΑΠΟΣΤΟΛΟΥ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ΑΝΘΙΜΟΥ ΤΟΥ ΕΝ ΧΙΩ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– Θεία Λειτουργία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17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Τρίτη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ΘΕΟΔΩΡΟΥ ΜΕΓΑΛΟΜΑΡΤ. ΤΗΡΩΝΟΣ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ΑΥΞΙΒΙΟΥ ΕΠΙΣΚΟΠΟΥ ΣΟΛΩΝ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ΜΑΡΙΑΜΝΗΣ ΙΣΑΠΟΣΤΟΛΟΥ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– Θεία Λειτουργία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6:30-8:45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6:30-8:45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19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Πέμπτη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ΦΙΛΟΘΕΗΣ ΟΣΙΟΜΑΡΤΥΡΟΣ ΤΗΣ ΑΘΗΝΑΙΑΣ, ΑΡΧΙΠΠΟΥ ΑΠΟΣΤΟΛΟΥ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– Θεία Λειτουργία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6:30-8:45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ΠΑΡΑΚΛΗΣΗ </w:t>
            </w: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ΑΓΙΑΣ ΣΟΦΙΑΣ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4:30–5:30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21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Σάββατο</w:t>
            </w:r>
            <w:r w:rsidRPr="0033596B">
              <w:rPr>
                <w:rFonts w:ascii="MgOldTimes UC Pol" w:hAnsi="MgOldTimes UC Po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ΣΑΒΒΑΤΟ ΤΗΣ </w:t>
            </w:r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ΤΥΡΙΝΗΣ.    Πάντων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τῶν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ἐν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ἀσκήσει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λαμψάντων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ὁσίων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καὶ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θεοφόρων πατέρων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ἡμῶν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.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– Θεία Λειτουργία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3596B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3596B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6:30-8:45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3596B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lastRenderedPageBreak/>
              <w:t>22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3596B">
              <w:rPr>
                <w:rFonts w:ascii="MgOldTimes UC Pol" w:hAnsi="MgOldTimes UC Pol"/>
                <w:b/>
                <w:sz w:val="20"/>
                <w:szCs w:val="20"/>
              </w:rPr>
              <w:t>ΚΥΡΙΑΚΗ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ΚΥΡΙΑΚΗ ΤΗΣ ΤΥΡΙΝΗΣ -  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Τῆς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ἀπὸ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τοῦ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Παρα</w:t>
            </w:r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softHyphen/>
              <w:t>δεί</w:t>
            </w:r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softHyphen/>
              <w:t xml:space="preserve">σου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τῆς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τρυφῆς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ἐξορίας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τῶν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Πρωτοπλάστων.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Η ΕΥΡΕΣΙΣ ΤΩΝ ΛΕΙΨΑΝΩΝ ΤΩΝ ΑΓΙΩΝ</w:t>
            </w: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ΜΑΡΤΥΡΩΝ ΤΩΝ ΕΝ ΤΟΙΣ ΕΥΓΕΝΙΟΥ, ΑΡΙΣΤΩΝΟΣ ΕΠΙΣΚΟΠΟΥ ΑΡΣΙΝΟΗΣ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– Θεία Λειτουργία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Κατανυκτικὸς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ἑσπερινός</w:t>
            </w:r>
            <w:proofErr w:type="spellEnd"/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4:30-5:30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4:30-5:30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23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3596B">
              <w:rPr>
                <w:rFonts w:ascii="MgOldTimes UC Pol" w:hAnsi="MgOldTimes UC Pol"/>
                <w:b/>
                <w:sz w:val="20"/>
                <w:szCs w:val="20"/>
              </w:rPr>
              <w:t>Δευτέρα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ΚΑΘΑΡΑ ΔΕΥΤΕΡΑ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ΠΟΛΥΚΑΡΠΟΥ ΙΕΡΟΜΑΡΤΥΡΟΣ ΕΠΙΣΚΟΠΟΥ ΣΜΥΡΝΗΣ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Ὧραι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Ἑσπερινός</w:t>
            </w:r>
            <w:proofErr w:type="spellEnd"/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ΜΕΓΑ ΑΠΟΔΕΙΠΝΟΝ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4:30-6:00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6:30-8:00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4:30-6:00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24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3596B">
              <w:rPr>
                <w:rFonts w:ascii="MgOldTimes UC Pol" w:hAnsi="MgOldTimes UC Pol"/>
                <w:b/>
                <w:sz w:val="20"/>
                <w:szCs w:val="20"/>
              </w:rPr>
              <w:t>Τρίτη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Ὧραι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Ἑσπερινός</w:t>
            </w:r>
            <w:proofErr w:type="spellEnd"/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ΜΕΓΑ ΑΠΟΔΕΙΠΝΟΝ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4:30-6:00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4:30-6:00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25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3596B">
              <w:rPr>
                <w:rFonts w:ascii="MgOldTimes UC Pol" w:hAnsi="MgOldTimes UC Pol"/>
                <w:b/>
                <w:sz w:val="20"/>
                <w:szCs w:val="20"/>
              </w:rPr>
              <w:t>Τετάρτη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ΤΑΡΑΣΙΟΥ ΑΡΧΙΕΠ. ΚΩΝ/ΠΟΛΕΩΣ, ΡΗΓΙΝΟΥ ΙΕΡΟΜ. ΕΠΙΣΚ. ΣΚΟΠΕΛΟΥ, ΜΑΡΚΕΛΛΟΥ ΙΕΡΟΜΑΡΤΥΡΟΣ ΕΠΙ</w:t>
            </w: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softHyphen/>
              <w:t>ΣΚΟΠΟΥ ΑΠΑΜΕΙΑΣ ΤΟΥ ΚΥΠΡΙΟΥ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Ὧραι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Ἑσπερινός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- Θεία Λειτουργία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τῶν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Προηγιασμένων Δώρων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ΜΕΓΑ ΑΠΟΔΕΙΠΝΟΝ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3596B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3596B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3596B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3596B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6:30-8:45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4:30-6:00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6:30-8:45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4:30-6:00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26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3596B">
              <w:rPr>
                <w:rFonts w:ascii="MgOldTimes UC Pol" w:hAnsi="MgOldTimes UC Pol"/>
                <w:b/>
                <w:sz w:val="20"/>
                <w:szCs w:val="20"/>
              </w:rPr>
              <w:t>Πέμπτη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Ὧραι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Ἑσπερινός</w:t>
            </w:r>
            <w:proofErr w:type="spellEnd"/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ΜΕΓΑ ΑΠΟΔΕΙΠΝΟΝ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4:30-6:00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4:30-6:00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27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3596B">
              <w:rPr>
                <w:rFonts w:ascii="MgOldTimes UC Pol" w:hAnsi="MgOldTimes UC Pol"/>
                <w:b/>
                <w:sz w:val="20"/>
                <w:szCs w:val="20"/>
              </w:rPr>
              <w:t>Παρασκευή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ΠΡΟΚΟΠΙΟΥ ΟΣΙΟΥ ΤΟΥ ΔΕΚΑΠΟΛΙΤΟΥ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Ὧραι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Ἑσπερινός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- Θεία Λειτουργία </w:t>
            </w: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τῶν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Προηγιασμένων Δώρων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ΤΕΛΕΣΗ ΜΝΗΜΟΣΥΝΩΝ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ΜΙΚΡΟΝ ΑΠΟΔΕΙΠΝΟΝ-Α΄ ΣΤΑΣΙΣ ΤΩΝ ΧΑΙΡΕΤΙΣΜΩΝ ΤΗΣ ΘΕΟΤΟΚΟΥ</w:t>
            </w:r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6:30-8:45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5:30-6:00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6.00-7.30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6:30-8:45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5:15-6:00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6.00-7.30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33596B" w:rsidRPr="003509E8" w:rsidTr="0033596B">
        <w:trPr>
          <w:gridAfter w:val="1"/>
          <w:wAfter w:w="53" w:type="dxa"/>
          <w:jc w:val="center"/>
        </w:trPr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28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Σάββατο</w:t>
            </w:r>
          </w:p>
        </w:tc>
        <w:tc>
          <w:tcPr>
            <w:tcW w:w="4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ΣΑΒΒΑΤΟ Α΄ ΕΒΔΟΜΑΔΑΣ ΤΩΝ ΝΗΣΤΕΙΩΝ. ΤΟ ΔΙΑ ΚΟΛΛΥΒΩΝ ΘΑΥΜΑ ΤΟΥ ΑΓΙΟΥ ΜΕΓΑΛΟΜΑ</w:t>
            </w: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softHyphen/>
              <w:t>ΡΤΥΡΟΣ ΘΕΟΔΩΡΟΥ ΤΟΥ ΤΗΡΩΝΟΣ.</w:t>
            </w:r>
          </w:p>
          <w:p w:rsidR="0033596B" w:rsidRPr="003509E8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ΚΑΣΣΙΑΝΟΥ ΟΣΙΟΥ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Ὄρθρος</w:t>
            </w:r>
            <w:proofErr w:type="spellEnd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– Θεία Λειτουργία</w:t>
            </w:r>
          </w:p>
          <w:p w:rsidR="0033596B" w:rsidRPr="0033596B" w:rsidRDefault="0033596B" w:rsidP="0033596B">
            <w:pPr>
              <w:spacing w:line="254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33596B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Ἑσπερινός</w:t>
            </w:r>
            <w:proofErr w:type="spellEnd"/>
          </w:p>
        </w:tc>
        <w:tc>
          <w:tcPr>
            <w:tcW w:w="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4:30-6:00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6:30-9:00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π.μ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  <w:p w:rsidR="0033596B" w:rsidRPr="003509E8" w:rsidRDefault="0033596B" w:rsidP="0033596B">
            <w:pPr>
              <w:spacing w:line="254" w:lineRule="exact"/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4:30-6:00 </w:t>
            </w:r>
            <w:proofErr w:type="spellStart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μ.μ</w:t>
            </w:r>
            <w:proofErr w:type="spellEnd"/>
            <w:r w:rsidRPr="003509E8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</w:tbl>
    <w:p w:rsidR="00B24304" w:rsidRDefault="00407DA9"/>
    <w:sectPr w:rsidR="00B24304" w:rsidSect="0033596B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596B"/>
    <w:rsid w:val="000D3786"/>
    <w:rsid w:val="0033596B"/>
    <w:rsid w:val="00407DA9"/>
    <w:rsid w:val="006316D3"/>
    <w:rsid w:val="007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3022</Characters>
  <Application>Microsoft Office Word</Application>
  <DocSecurity>0</DocSecurity>
  <Lines>25</Lines>
  <Paragraphs>7</Paragraphs>
  <ScaleCrop>false</ScaleCrop>
  <Company>Grizli777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2015-01-27T03:27:00Z</dcterms:created>
  <dcterms:modified xsi:type="dcterms:W3CDTF">2015-01-29T10:01:00Z</dcterms:modified>
</cp:coreProperties>
</file>